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0E739" w14:textId="490485BA" w:rsidR="001813D1" w:rsidRDefault="001813D1" w:rsidP="001813D1">
      <w:pPr>
        <w:jc w:val="right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>
        <w:rPr>
          <w:noProof/>
          <w:lang w:val="en-GB" w:eastAsia="en-GB"/>
        </w:rPr>
        <w:drawing>
          <wp:inline distT="0" distB="0" distL="0" distR="0" wp14:anchorId="3E9F50FD" wp14:editId="1351ED2D">
            <wp:extent cx="412115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A16CF" w14:textId="77777777" w:rsidR="001813D1" w:rsidRDefault="001813D1" w:rsidP="005508A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700EC4D5" w14:textId="77777777" w:rsidR="001813D1" w:rsidRDefault="001813D1" w:rsidP="005508A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47498461" w14:textId="2FC9E97A" w:rsidR="004B7061" w:rsidRPr="00684F73" w:rsidRDefault="004B7061" w:rsidP="005508AA">
      <w:pPr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684F73">
        <w:rPr>
          <w:rFonts w:asciiTheme="minorHAnsi" w:hAnsiTheme="minorHAnsi" w:cstheme="minorHAnsi"/>
          <w:b/>
          <w:bCs/>
          <w:sz w:val="28"/>
          <w:szCs w:val="28"/>
          <w:lang w:val="en-GB"/>
        </w:rPr>
        <w:t>Well-Being and Symptom Management Resources</w:t>
      </w:r>
    </w:p>
    <w:p w14:paraId="0B39C0BD" w14:textId="41A3C337" w:rsidR="004B7061" w:rsidRPr="00684F73" w:rsidRDefault="004B7061" w:rsidP="005508AA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284E36E" w14:textId="1DEC261B" w:rsidR="004B7061" w:rsidRPr="001813D1" w:rsidRDefault="004B7061" w:rsidP="005508AA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1813D1">
        <w:rPr>
          <w:rFonts w:asciiTheme="minorHAnsi" w:hAnsiTheme="minorHAnsi" w:cstheme="minorHAnsi"/>
          <w:b/>
          <w:bCs/>
          <w:sz w:val="24"/>
          <w:szCs w:val="24"/>
          <w:lang w:val="en-GB"/>
        </w:rPr>
        <w:t>General</w:t>
      </w:r>
    </w:p>
    <w:p w14:paraId="3F66B1A2" w14:textId="77777777" w:rsidR="004B7061" w:rsidRPr="00915559" w:rsidRDefault="00DE1290" w:rsidP="004B7061">
      <w:pPr>
        <w:rPr>
          <w:rFonts w:asciiTheme="minorHAnsi" w:hAnsiTheme="minorHAnsi" w:cstheme="minorHAnsi"/>
          <w:color w:val="0070C0"/>
          <w:sz w:val="24"/>
          <w:szCs w:val="24"/>
        </w:rPr>
      </w:pPr>
      <w:hyperlink r:id="rId6" w:history="1">
        <w:r w:rsidR="004B7061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https://mymstoolkit.com</w:t>
        </w:r>
      </w:hyperlink>
      <w:r w:rsidR="004B7061" w:rsidRPr="00915559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</w:p>
    <w:p w14:paraId="61B95C88" w14:textId="77777777" w:rsidR="004B7061" w:rsidRPr="00915559" w:rsidRDefault="00DE1290" w:rsidP="004B7061">
      <w:pPr>
        <w:rPr>
          <w:rFonts w:asciiTheme="minorHAnsi" w:hAnsiTheme="minorHAnsi" w:cstheme="minorHAnsi"/>
          <w:color w:val="0070C0"/>
          <w:sz w:val="24"/>
          <w:szCs w:val="24"/>
        </w:rPr>
      </w:pPr>
      <w:hyperlink r:id="rId7" w:history="1">
        <w:r w:rsidR="004B7061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https://mssociety.ca/resources/wellness</w:t>
        </w:r>
      </w:hyperlink>
      <w:r w:rsidR="004B7061" w:rsidRPr="00915559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bookmarkStart w:id="0" w:name="_GoBack"/>
      <w:bookmarkEnd w:id="0"/>
    </w:p>
    <w:p w14:paraId="7FB757A8" w14:textId="7754DE74" w:rsidR="004B7061" w:rsidRPr="00915559" w:rsidRDefault="00DE1290" w:rsidP="004B7061">
      <w:pPr>
        <w:rPr>
          <w:rStyle w:val="Hyperlink"/>
          <w:rFonts w:asciiTheme="minorHAnsi" w:eastAsia="Times New Roman" w:hAnsiTheme="minorHAnsi" w:cstheme="minorHAnsi"/>
          <w:color w:val="0070C0"/>
          <w:sz w:val="24"/>
          <w:szCs w:val="24"/>
        </w:rPr>
      </w:pPr>
      <w:hyperlink r:id="rId8" w:history="1">
        <w:r w:rsidR="004B7061" w:rsidRPr="00915559">
          <w:rPr>
            <w:rStyle w:val="Hyperlink"/>
            <w:rFonts w:asciiTheme="minorHAnsi" w:eastAsia="Times New Roman" w:hAnsiTheme="minorHAnsi" w:cstheme="minorHAnsi"/>
            <w:color w:val="0070C0"/>
            <w:sz w:val="24"/>
            <w:szCs w:val="24"/>
          </w:rPr>
          <w:t>https://www.nationalmssociety.org/Living-Well-With-MS</w:t>
        </w:r>
      </w:hyperlink>
    </w:p>
    <w:p w14:paraId="0DE70E91" w14:textId="72FC61A6" w:rsidR="00D302BA" w:rsidRDefault="00DE1290" w:rsidP="004B7061">
      <w:pPr>
        <w:rPr>
          <w:rStyle w:val="Hyperlink"/>
          <w:rFonts w:asciiTheme="minorHAnsi" w:hAnsiTheme="minorHAnsi" w:cstheme="minorHAnsi"/>
          <w:color w:val="0070C0"/>
          <w:sz w:val="24"/>
          <w:szCs w:val="24"/>
        </w:rPr>
      </w:pPr>
      <w:hyperlink r:id="rId9" w:history="1">
        <w:r w:rsidR="00D302B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https://www.aism.it/vivere_con_la_sm</w:t>
        </w:r>
      </w:hyperlink>
    </w:p>
    <w:p w14:paraId="573B1B42" w14:textId="1200E53A" w:rsidR="00976827" w:rsidRDefault="00DE1290" w:rsidP="004B7061">
      <w:pPr>
        <w:rPr>
          <w:rStyle w:val="Hyperlink"/>
          <w:sz w:val="24"/>
          <w:szCs w:val="24"/>
          <w:lang w:val="en-GB"/>
        </w:rPr>
      </w:pPr>
      <w:hyperlink r:id="rId10" w:history="1">
        <w:r w:rsidR="00976827" w:rsidRPr="00976827">
          <w:rPr>
            <w:rStyle w:val="Hyperlink"/>
            <w:sz w:val="24"/>
            <w:szCs w:val="24"/>
            <w:lang w:val="en-GB"/>
          </w:rPr>
          <w:t>https://www.mssociety.org.uk/care-and-support/everyday-living</w:t>
        </w:r>
      </w:hyperlink>
    </w:p>
    <w:p w14:paraId="47668D01" w14:textId="0AF46978" w:rsidR="00DE1290" w:rsidRPr="00976827" w:rsidRDefault="00DE1290" w:rsidP="004B7061">
      <w:pPr>
        <w:rPr>
          <w:rFonts w:asciiTheme="minorHAnsi" w:eastAsia="Times New Roman" w:hAnsiTheme="minorHAnsi" w:cstheme="minorHAnsi"/>
          <w:color w:val="0070C0"/>
          <w:sz w:val="24"/>
          <w:szCs w:val="24"/>
        </w:rPr>
      </w:pPr>
      <w:hyperlink r:id="rId11" w:history="1">
        <w:r w:rsidRPr="00973987">
          <w:rPr>
            <w:rStyle w:val="Hyperlink"/>
            <w:rFonts w:asciiTheme="minorHAnsi" w:eastAsia="Times New Roman" w:hAnsiTheme="minorHAnsi" w:cstheme="minorHAnsi"/>
            <w:sz w:val="24"/>
            <w:szCs w:val="24"/>
          </w:rPr>
          <w:t>http://emforma.esclerosismultiple.com/</w:t>
        </w:r>
      </w:hyperlink>
      <w:r>
        <w:rPr>
          <w:rFonts w:asciiTheme="minorHAnsi" w:eastAsia="Times New Roman" w:hAnsiTheme="minorHAnsi" w:cstheme="minorHAnsi"/>
          <w:color w:val="0070C0"/>
          <w:sz w:val="24"/>
          <w:szCs w:val="24"/>
        </w:rPr>
        <w:t xml:space="preserve"> </w:t>
      </w:r>
    </w:p>
    <w:p w14:paraId="6D8EE385" w14:textId="1DBB666C" w:rsidR="00684F73" w:rsidRPr="00915559" w:rsidRDefault="00684F73" w:rsidP="004B7061">
      <w:pPr>
        <w:rPr>
          <w:rFonts w:asciiTheme="minorHAnsi" w:eastAsia="Times New Roman" w:hAnsiTheme="minorHAnsi" w:cstheme="minorHAnsi"/>
          <w:color w:val="0070C0"/>
          <w:sz w:val="24"/>
          <w:szCs w:val="24"/>
        </w:rPr>
      </w:pPr>
    </w:p>
    <w:p w14:paraId="0A211BEA" w14:textId="77777777" w:rsidR="00684F73" w:rsidRPr="00915559" w:rsidRDefault="00684F73" w:rsidP="00684F73">
      <w:pPr>
        <w:rPr>
          <w:rFonts w:asciiTheme="minorHAnsi" w:hAnsiTheme="minorHAnsi" w:cstheme="minorHAnsi"/>
          <w:b/>
          <w:bCs/>
          <w:color w:val="0070C0"/>
          <w:sz w:val="24"/>
          <w:szCs w:val="24"/>
          <w:lang w:val="en-GB"/>
        </w:rPr>
      </w:pPr>
      <w:r w:rsidRPr="00915559">
        <w:rPr>
          <w:rFonts w:asciiTheme="minorHAnsi" w:hAnsiTheme="minorHAnsi" w:cstheme="minorHAnsi"/>
          <w:b/>
          <w:bCs/>
          <w:sz w:val="24"/>
          <w:szCs w:val="24"/>
          <w:lang w:val="en-GB"/>
        </w:rPr>
        <w:t>Cognition</w:t>
      </w:r>
      <w:r w:rsidRPr="00915559">
        <w:rPr>
          <w:rFonts w:asciiTheme="minorHAnsi" w:hAnsiTheme="minorHAnsi" w:cstheme="minorHAnsi"/>
          <w:b/>
          <w:bCs/>
          <w:color w:val="0070C0"/>
          <w:sz w:val="24"/>
          <w:szCs w:val="24"/>
          <w:lang w:val="en-GB"/>
        </w:rPr>
        <w:t xml:space="preserve"> </w:t>
      </w:r>
    </w:p>
    <w:p w14:paraId="33389762" w14:textId="77777777" w:rsidR="00684F73" w:rsidRPr="00915559" w:rsidRDefault="00DE1290" w:rsidP="00684F73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12" w:history="1">
        <w:r w:rsidR="00684F73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www.stayingsmart.org.uk/</w:t>
        </w:r>
      </w:hyperlink>
    </w:p>
    <w:p w14:paraId="1D1446FF" w14:textId="66F74449" w:rsidR="00684F73" w:rsidRPr="00915559" w:rsidRDefault="00DE1290" w:rsidP="00684F73">
      <w:pPr>
        <w:rPr>
          <w:rStyle w:val="Hyperlink"/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13" w:history="1">
        <w:r w:rsidR="00684F73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https://www.mssociety.org.uk/about-ms/signs-and-symptoms/memory-and-thinking/cognitive-problems-in-ms</w:t>
        </w:r>
      </w:hyperlink>
    </w:p>
    <w:p w14:paraId="3703A4A6" w14:textId="2F821AA9" w:rsidR="00D302BA" w:rsidRPr="00915559" w:rsidRDefault="00DE1290" w:rsidP="00684F73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14" w:history="1">
        <w:r w:rsidR="00D302B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https://www.aism.it/sintomi_della_sclerosi_multipla_disturbi_cognitivi</w:t>
        </w:r>
      </w:hyperlink>
    </w:p>
    <w:p w14:paraId="32B79589" w14:textId="3B659CF3" w:rsidR="00684F73" w:rsidRPr="00915559" w:rsidRDefault="00DE1290" w:rsidP="004B7061">
      <w:pPr>
        <w:rPr>
          <w:rFonts w:asciiTheme="minorHAnsi" w:eastAsia="Times New Roman" w:hAnsiTheme="minorHAnsi" w:cstheme="minorHAnsi"/>
          <w:color w:val="0070C0"/>
          <w:sz w:val="24"/>
          <w:szCs w:val="24"/>
        </w:rPr>
      </w:pPr>
      <w:hyperlink r:id="rId15" w:history="1">
        <w:r w:rsidR="00915559" w:rsidRPr="00915559">
          <w:rPr>
            <w:rStyle w:val="Hyperlink"/>
            <w:rFonts w:asciiTheme="minorHAnsi" w:eastAsia="Times New Roman" w:hAnsiTheme="minorHAnsi" w:cstheme="minorHAnsi"/>
            <w:color w:val="0070C0"/>
            <w:sz w:val="24"/>
            <w:szCs w:val="24"/>
          </w:rPr>
          <w:t>https://www.nationalmssociety.org/NationalMSSociety/media/MSNationalFiles/Brochures/brochure_cognitive-changes-in-MS_current-recommendations.pdf</w:t>
        </w:r>
      </w:hyperlink>
    </w:p>
    <w:p w14:paraId="4442DAB0" w14:textId="77777777" w:rsidR="00915559" w:rsidRPr="00915559" w:rsidRDefault="00915559" w:rsidP="004B7061">
      <w:pPr>
        <w:rPr>
          <w:rFonts w:asciiTheme="minorHAnsi" w:eastAsia="Times New Roman" w:hAnsiTheme="minorHAnsi" w:cstheme="minorHAnsi"/>
          <w:color w:val="0070C0"/>
          <w:sz w:val="24"/>
          <w:szCs w:val="24"/>
        </w:rPr>
      </w:pPr>
    </w:p>
    <w:p w14:paraId="620E4A2E" w14:textId="3776BFD4" w:rsidR="00684F73" w:rsidRPr="00915559" w:rsidRDefault="00684F73" w:rsidP="00684F7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n-GB"/>
        </w:rPr>
      </w:pPr>
      <w:r w:rsidRPr="00915559">
        <w:rPr>
          <w:rFonts w:asciiTheme="minorHAnsi" w:hAnsiTheme="minorHAnsi" w:cstheme="minorHAnsi"/>
          <w:b/>
          <w:bCs/>
          <w:lang w:val="en-GB"/>
        </w:rPr>
        <w:t>Fatigue</w:t>
      </w:r>
    </w:p>
    <w:p w14:paraId="5940A9B1" w14:textId="77777777" w:rsidR="00684F73" w:rsidRPr="00915559" w:rsidRDefault="00DE1290" w:rsidP="00684F73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16" w:history="1">
        <w:r w:rsidR="00684F73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https://www.mssociety.org.uk/about-ms/signs-and-symptoms/fatigue</w:t>
        </w:r>
      </w:hyperlink>
    </w:p>
    <w:p w14:paraId="20BAC31E" w14:textId="2D458EFA" w:rsidR="00684F73" w:rsidRPr="00915559" w:rsidRDefault="00DE1290" w:rsidP="00684F73">
      <w:pPr>
        <w:pStyle w:val="NormalWeb"/>
        <w:spacing w:before="0" w:beforeAutospacing="0" w:after="0" w:afterAutospacing="0"/>
        <w:rPr>
          <w:rStyle w:val="Hyperlink"/>
          <w:rFonts w:asciiTheme="minorHAnsi" w:hAnsiTheme="minorHAnsi" w:cstheme="minorHAnsi"/>
          <w:color w:val="0070C0"/>
          <w:lang w:val="en-GB"/>
        </w:rPr>
      </w:pPr>
      <w:hyperlink r:id="rId17" w:history="1">
        <w:r w:rsidR="00684F73" w:rsidRPr="00915559">
          <w:rPr>
            <w:rStyle w:val="Hyperlink"/>
            <w:rFonts w:asciiTheme="minorHAnsi" w:hAnsiTheme="minorHAnsi" w:cstheme="minorHAnsi"/>
            <w:color w:val="0070C0"/>
            <w:lang w:val="en-GB"/>
          </w:rPr>
          <w:t>https://www.mstrust.org.uk/a-z/fatigue</w:t>
        </w:r>
      </w:hyperlink>
    </w:p>
    <w:p w14:paraId="608ACE88" w14:textId="1E4BBF08" w:rsidR="00D302BA" w:rsidRPr="00915559" w:rsidRDefault="00DE1290" w:rsidP="00684F7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70C0"/>
          <w:lang w:val="en-GB"/>
        </w:rPr>
      </w:pPr>
      <w:hyperlink r:id="rId18" w:history="1">
        <w:r w:rsidR="00D302BA" w:rsidRPr="00915559">
          <w:rPr>
            <w:rStyle w:val="Hyperlink"/>
            <w:rFonts w:asciiTheme="minorHAnsi" w:hAnsiTheme="minorHAnsi" w:cstheme="minorHAnsi"/>
            <w:color w:val="0070C0"/>
          </w:rPr>
          <w:t>https://www.aism.it/sintomi_della_sclerosi_multipla_la_fatica</w:t>
        </w:r>
      </w:hyperlink>
    </w:p>
    <w:p w14:paraId="4C598285" w14:textId="27CF898A" w:rsidR="005508AA" w:rsidRPr="00915559" w:rsidRDefault="00DE1290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19" w:history="1">
        <w:r w:rsidR="00915559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https://www.nationalmssociety.org/NationalMSSociety/media/MSNationalFiles/Brochures/Brochure-Fatigue-What-You-Should-Know.pdf</w:t>
        </w:r>
      </w:hyperlink>
    </w:p>
    <w:p w14:paraId="5FDC2F00" w14:textId="77777777" w:rsidR="00915559" w:rsidRPr="00915559" w:rsidRDefault="00915559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</w:p>
    <w:p w14:paraId="2F3F8C8D" w14:textId="33FFBCB0" w:rsidR="00684F73" w:rsidRPr="00915559" w:rsidRDefault="00684F73" w:rsidP="005508AA">
      <w:pPr>
        <w:rPr>
          <w:rFonts w:asciiTheme="minorHAnsi" w:hAnsiTheme="minorHAnsi" w:cstheme="minorHAnsi"/>
          <w:b/>
          <w:bCs/>
          <w:sz w:val="24"/>
          <w:szCs w:val="24"/>
          <w:lang w:val="en-GB"/>
        </w:rPr>
      </w:pPr>
      <w:r w:rsidRPr="00915559">
        <w:rPr>
          <w:rFonts w:asciiTheme="minorHAnsi" w:hAnsiTheme="minorHAnsi" w:cstheme="minorHAnsi"/>
          <w:b/>
          <w:bCs/>
          <w:sz w:val="24"/>
          <w:szCs w:val="24"/>
          <w:lang w:val="en-GB"/>
        </w:rPr>
        <w:t>Mobility and Motor Function</w:t>
      </w:r>
    </w:p>
    <w:p w14:paraId="20F113EA" w14:textId="2DF4678D" w:rsidR="005508AA" w:rsidRPr="00915559" w:rsidRDefault="005508AA" w:rsidP="00181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15559">
        <w:rPr>
          <w:rFonts w:asciiTheme="minorHAnsi" w:hAnsiTheme="minorHAnsi" w:cstheme="minorHAnsi"/>
          <w:sz w:val="24"/>
          <w:szCs w:val="24"/>
          <w:lang w:val="en-GB"/>
        </w:rPr>
        <w:t xml:space="preserve">Physical activity and fitness </w:t>
      </w:r>
    </w:p>
    <w:p w14:paraId="5B95CB8D" w14:textId="43505D2D" w:rsidR="005508AA" w:rsidRPr="00915559" w:rsidRDefault="00DE1290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20" w:history="1">
        <w:r w:rsidR="005508A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https://mssociety.ca/support-services/programs-and-services/recreation-and-social-programs/physical-activity</w:t>
        </w:r>
      </w:hyperlink>
      <w:r w:rsidR="005508AA" w:rsidRPr="00915559">
        <w:rPr>
          <w:rFonts w:asciiTheme="minorHAnsi" w:hAnsiTheme="minorHAnsi" w:cstheme="minorHAnsi"/>
          <w:color w:val="0070C0"/>
          <w:sz w:val="24"/>
          <w:szCs w:val="24"/>
          <w:lang w:val="en-GB"/>
        </w:rPr>
        <w:t xml:space="preserve"> </w:t>
      </w:r>
    </w:p>
    <w:p w14:paraId="7D135C9D" w14:textId="479AF35B" w:rsidR="00D302BA" w:rsidRPr="00915559" w:rsidRDefault="00DE1290" w:rsidP="005508AA">
      <w:pPr>
        <w:rPr>
          <w:rStyle w:val="Hyperlink"/>
          <w:rFonts w:asciiTheme="minorHAnsi" w:hAnsiTheme="minorHAnsi" w:cstheme="minorHAnsi"/>
          <w:color w:val="0070C0"/>
          <w:sz w:val="24"/>
          <w:szCs w:val="24"/>
        </w:rPr>
      </w:pPr>
      <w:hyperlink r:id="rId21" w:history="1">
        <w:r w:rsidR="00D302B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https://www.aism.it/sintomi_della_sclerosi_multipla_disturbi_della_coordinazione</w:t>
        </w:r>
      </w:hyperlink>
    </w:p>
    <w:p w14:paraId="1E76D163" w14:textId="02B06437" w:rsidR="00915559" w:rsidRDefault="00DE1290" w:rsidP="005508AA">
      <w:pPr>
        <w:rPr>
          <w:rStyle w:val="Hyperlink"/>
          <w:rFonts w:asciiTheme="minorHAnsi" w:hAnsiTheme="minorHAnsi" w:cstheme="minorHAnsi"/>
          <w:color w:val="0070C0"/>
          <w:sz w:val="24"/>
          <w:szCs w:val="24"/>
        </w:rPr>
      </w:pPr>
      <w:hyperlink r:id="rId22" w:history="1">
        <w:r w:rsidR="00915559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https://www.nationalmssociety.org/NationalMSSociety/media/MSNationalFiles/Brochures/Brochure-Stretching-for-People-with-MS.pdf</w:t>
        </w:r>
      </w:hyperlink>
    </w:p>
    <w:p w14:paraId="4401362C" w14:textId="0FE1BFC5" w:rsidR="00976827" w:rsidRPr="00976827" w:rsidRDefault="00DE1290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23" w:history="1">
        <w:r w:rsidR="00976827" w:rsidRPr="00976827">
          <w:rPr>
            <w:rStyle w:val="Hyperlink"/>
            <w:sz w:val="24"/>
            <w:szCs w:val="24"/>
            <w:lang w:val="en-GB"/>
          </w:rPr>
          <w:t>https://www.mssociety.org.uk/ms-active-together</w:t>
        </w:r>
      </w:hyperlink>
    </w:p>
    <w:p w14:paraId="1CAECE5F" w14:textId="77777777" w:rsidR="005508AA" w:rsidRPr="00915559" w:rsidRDefault="005508AA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</w:p>
    <w:p w14:paraId="792FC66F" w14:textId="5C46AA94" w:rsidR="005508AA" w:rsidRPr="00915559" w:rsidRDefault="005508AA" w:rsidP="00181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915559">
        <w:rPr>
          <w:rFonts w:asciiTheme="minorHAnsi" w:hAnsiTheme="minorHAnsi" w:cstheme="minorHAnsi"/>
          <w:sz w:val="24"/>
          <w:szCs w:val="24"/>
          <w:lang w:val="en-GB"/>
        </w:rPr>
        <w:t xml:space="preserve">Falls </w:t>
      </w:r>
    </w:p>
    <w:p w14:paraId="38DC8BCF" w14:textId="4679E76A" w:rsidR="005508AA" w:rsidRPr="00915559" w:rsidRDefault="00DE1290" w:rsidP="005508AA">
      <w:pPr>
        <w:rPr>
          <w:rStyle w:val="Hyperlink"/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24" w:history="1">
        <w:r w:rsidR="005508A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https://www.nationalmssociety.org/NationalMSSociety/media/MSNationalFiles/Brochures/Brochure-Minimizing-Your-Risk-of-Falls.pdf</w:t>
        </w:r>
      </w:hyperlink>
    </w:p>
    <w:p w14:paraId="4DAFA46D" w14:textId="6643B80C" w:rsidR="00915559" w:rsidRPr="00915559" w:rsidRDefault="00DE1290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25" w:history="1">
        <w:r w:rsidR="00915559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</w:rPr>
          <w:t>https://www.nationalmssociety.org/Resources-Support/Library-Education-Programs/Free-From-Falls</w:t>
        </w:r>
      </w:hyperlink>
    </w:p>
    <w:p w14:paraId="7FEC44DC" w14:textId="77777777" w:rsidR="005508AA" w:rsidRPr="00915559" w:rsidRDefault="005508AA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</w:p>
    <w:p w14:paraId="261AA2C3" w14:textId="77777777" w:rsidR="005508AA" w:rsidRPr="00915559" w:rsidRDefault="005508AA" w:rsidP="001813D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r w:rsidRPr="00915559">
        <w:rPr>
          <w:rFonts w:asciiTheme="minorHAnsi" w:hAnsiTheme="minorHAnsi" w:cstheme="minorHAnsi"/>
          <w:color w:val="0070C0"/>
          <w:sz w:val="24"/>
          <w:szCs w:val="24"/>
          <w:lang w:val="en-GB"/>
        </w:rPr>
        <w:t xml:space="preserve">Use of standing frames for more severely disabled people </w:t>
      </w:r>
    </w:p>
    <w:p w14:paraId="66E2C99C" w14:textId="77777777" w:rsidR="005508AA" w:rsidRPr="00915559" w:rsidRDefault="00DE1290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26" w:history="1">
        <w:r w:rsidR="005508A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https://www.plymouth.ac.uk/research/sums</w:t>
        </w:r>
      </w:hyperlink>
    </w:p>
    <w:p w14:paraId="255D5D69" w14:textId="77777777" w:rsidR="005508AA" w:rsidRPr="00915559" w:rsidRDefault="005508AA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</w:p>
    <w:p w14:paraId="744DBC7E" w14:textId="6985DD91" w:rsidR="005508AA" w:rsidRPr="00915559" w:rsidRDefault="005508AA" w:rsidP="005508AA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lang w:val="en-GB"/>
        </w:rPr>
      </w:pPr>
      <w:r w:rsidRPr="00915559">
        <w:rPr>
          <w:rFonts w:asciiTheme="minorHAnsi" w:hAnsiTheme="minorHAnsi" w:cstheme="minorHAnsi"/>
          <w:b/>
          <w:bCs/>
          <w:lang w:val="en-GB"/>
        </w:rPr>
        <w:t xml:space="preserve">Pain </w:t>
      </w:r>
    </w:p>
    <w:p w14:paraId="4CEEB9BD" w14:textId="77777777" w:rsidR="005508AA" w:rsidRPr="00915559" w:rsidRDefault="00DE1290" w:rsidP="005508AA">
      <w:pPr>
        <w:rPr>
          <w:rFonts w:asciiTheme="minorHAnsi" w:hAnsiTheme="minorHAnsi" w:cstheme="minorHAnsi"/>
          <w:color w:val="0070C0"/>
          <w:sz w:val="24"/>
          <w:szCs w:val="24"/>
          <w:lang w:val="en-GB"/>
        </w:rPr>
      </w:pPr>
      <w:hyperlink r:id="rId27" w:history="1">
        <w:r w:rsidR="005508AA" w:rsidRPr="00915559">
          <w:rPr>
            <w:rStyle w:val="Hyperlink"/>
            <w:rFonts w:asciiTheme="minorHAnsi" w:hAnsiTheme="minorHAnsi" w:cstheme="minorHAnsi"/>
            <w:color w:val="0070C0"/>
            <w:sz w:val="24"/>
            <w:szCs w:val="24"/>
            <w:lang w:val="en-GB"/>
          </w:rPr>
          <w:t>https://www.mssociety.org.uk/about-ms/signs-and-symptoms/pain</w:t>
        </w:r>
      </w:hyperlink>
    </w:p>
    <w:p w14:paraId="4F91E754" w14:textId="4BCFDC4F" w:rsidR="005508AA" w:rsidRPr="00915559" w:rsidRDefault="00DE1290" w:rsidP="005508AA">
      <w:pPr>
        <w:pStyle w:val="NormalWeb"/>
        <w:spacing w:before="0" w:beforeAutospacing="0" w:after="0" w:afterAutospacing="0"/>
        <w:rPr>
          <w:rStyle w:val="Hyperlink"/>
          <w:rFonts w:asciiTheme="minorHAnsi" w:eastAsia="Times New Roman" w:hAnsiTheme="minorHAnsi" w:cstheme="minorHAnsi"/>
          <w:color w:val="0070C0"/>
        </w:rPr>
      </w:pPr>
      <w:hyperlink r:id="rId28" w:history="1">
        <w:r w:rsidR="004B7061" w:rsidRPr="00915559">
          <w:rPr>
            <w:rStyle w:val="Hyperlink"/>
            <w:rFonts w:asciiTheme="minorHAnsi" w:eastAsia="Times New Roman" w:hAnsiTheme="minorHAnsi" w:cstheme="minorHAnsi"/>
            <w:color w:val="0070C0"/>
          </w:rPr>
          <w:t>https://www.nationalmssociety.org/Programs-and-Services/Resources/Managing-Pain-and-Sleep-Issues-in-MS-(dvd)?page=1&amp;orderby=3&amp;order=asc</w:t>
        </w:r>
      </w:hyperlink>
    </w:p>
    <w:p w14:paraId="0043A502" w14:textId="365775E3" w:rsidR="00D302BA" w:rsidRPr="00915559" w:rsidRDefault="00DE1290" w:rsidP="005508AA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70C0"/>
          <w:lang w:val="en-GB"/>
        </w:rPr>
      </w:pPr>
      <w:hyperlink r:id="rId29" w:history="1">
        <w:r w:rsidR="00D302BA" w:rsidRPr="00915559">
          <w:rPr>
            <w:rStyle w:val="Hyperlink"/>
            <w:rFonts w:asciiTheme="minorHAnsi" w:hAnsiTheme="minorHAnsi" w:cstheme="minorHAnsi"/>
            <w:color w:val="0070C0"/>
          </w:rPr>
          <w:t>https://www.aism.it/sintomi_della_sclerosi_multipla_dolore</w:t>
        </w:r>
      </w:hyperlink>
    </w:p>
    <w:p w14:paraId="11A7BED0" w14:textId="170669EA" w:rsidR="004B7061" w:rsidRPr="00915559" w:rsidRDefault="00DE1290" w:rsidP="004B7061">
      <w:pPr>
        <w:rPr>
          <w:rFonts w:asciiTheme="minorHAnsi" w:eastAsia="Times New Roman" w:hAnsiTheme="minorHAnsi" w:cstheme="minorHAnsi"/>
          <w:color w:val="0070C0"/>
          <w:sz w:val="24"/>
          <w:szCs w:val="24"/>
        </w:rPr>
      </w:pPr>
      <w:hyperlink r:id="rId30" w:history="1">
        <w:r w:rsidR="004B7061" w:rsidRPr="00915559">
          <w:rPr>
            <w:rStyle w:val="Hyperlink"/>
            <w:rFonts w:asciiTheme="minorHAnsi" w:eastAsia="Times New Roman" w:hAnsiTheme="minorHAnsi" w:cstheme="minorHAnsi"/>
            <w:color w:val="0070C0"/>
            <w:sz w:val="24"/>
            <w:szCs w:val="24"/>
          </w:rPr>
          <w:t>https://www.nationalmssociety.org/NationalMSSociety/media/MSNationalFiles/Documents/Book_NAEP_2012.pdf</w:t>
        </w:r>
      </w:hyperlink>
      <w:r w:rsidR="004B7061" w:rsidRPr="00915559">
        <w:rPr>
          <w:rFonts w:asciiTheme="minorHAnsi" w:eastAsia="Times New Roman" w:hAnsiTheme="minorHAnsi" w:cstheme="minorHAnsi"/>
          <w:color w:val="0070C0"/>
          <w:sz w:val="24"/>
          <w:szCs w:val="24"/>
        </w:rPr>
        <w:t xml:space="preserve">) </w:t>
      </w:r>
    </w:p>
    <w:p w14:paraId="6C1A06B4" w14:textId="72E7DA20" w:rsidR="00915559" w:rsidRPr="00684F73" w:rsidRDefault="00DE1290" w:rsidP="004B7061">
      <w:pPr>
        <w:rPr>
          <w:rFonts w:asciiTheme="minorHAnsi" w:eastAsia="Times New Roman" w:hAnsiTheme="minorHAnsi" w:cstheme="minorHAnsi"/>
          <w:sz w:val="24"/>
          <w:szCs w:val="24"/>
        </w:rPr>
      </w:pPr>
      <w:hyperlink r:id="rId31" w:history="1">
        <w:r w:rsidR="00915559" w:rsidRPr="00915559">
          <w:rPr>
            <w:rStyle w:val="Hyperlink"/>
            <w:rFonts w:asciiTheme="minorHAnsi" w:eastAsia="Times New Roman" w:hAnsiTheme="minorHAnsi" w:cstheme="minorHAnsi"/>
            <w:color w:val="0070C0"/>
            <w:sz w:val="24"/>
            <w:szCs w:val="24"/>
          </w:rPr>
          <w:t>https://www.nationalmssociety.org/Symptoms-Diagnosis/MS-Symptoms/Spasticity</w:t>
        </w:r>
      </w:hyperlink>
    </w:p>
    <w:p w14:paraId="4E5330FA" w14:textId="77777777" w:rsidR="00F46AC0" w:rsidRDefault="00F46AC0"/>
    <w:sectPr w:rsidR="00F46A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2049"/>
    <w:multiLevelType w:val="hybridMultilevel"/>
    <w:tmpl w:val="4B7AF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562C9"/>
    <w:multiLevelType w:val="hybridMultilevel"/>
    <w:tmpl w:val="0D245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AA"/>
    <w:rsid w:val="001813D1"/>
    <w:rsid w:val="004B7061"/>
    <w:rsid w:val="005508AA"/>
    <w:rsid w:val="005B5A0A"/>
    <w:rsid w:val="00684F73"/>
    <w:rsid w:val="00915559"/>
    <w:rsid w:val="00976827"/>
    <w:rsid w:val="00D302BA"/>
    <w:rsid w:val="00DE1290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11CA3"/>
  <w15:chartTrackingRefBased/>
  <w15:docId w15:val="{D435DE2C-0915-452E-99CC-C0431E38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AA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A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508A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508A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08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061"/>
    <w:pPr>
      <w:ind w:left="720"/>
    </w:pPr>
    <w:rPr>
      <w:rFonts w:eastAsiaTheme="minorHAnsi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555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5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5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mssociety.org/Living-Well-With-MS" TargetMode="External"/><Relationship Id="rId13" Type="http://schemas.openxmlformats.org/officeDocument/2006/relationships/hyperlink" Target="https://www.mssociety.org.uk/about-ms/signs-and-symptoms/memory-and-thinking/cognitive-problems-in-ms" TargetMode="External"/><Relationship Id="rId18" Type="http://schemas.openxmlformats.org/officeDocument/2006/relationships/hyperlink" Target="https://www.aism.it/sintomi_della_sclerosi_multipla_la_fatica" TargetMode="External"/><Relationship Id="rId26" Type="http://schemas.openxmlformats.org/officeDocument/2006/relationships/hyperlink" Target="https://www.plymouth.ac.uk/research/su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ism.it/sintomi_della_sclerosi_multipla_disturbi_della_coordinazione" TargetMode="External"/><Relationship Id="rId7" Type="http://schemas.openxmlformats.org/officeDocument/2006/relationships/hyperlink" Target="https://mssociety.ca/resources/wellness" TargetMode="External"/><Relationship Id="rId12" Type="http://schemas.openxmlformats.org/officeDocument/2006/relationships/hyperlink" Target="http://www.stayingsmart.org.uk/" TargetMode="External"/><Relationship Id="rId17" Type="http://schemas.openxmlformats.org/officeDocument/2006/relationships/hyperlink" Target="https://www.mstrust.org.uk/a-z/fatigue" TargetMode="External"/><Relationship Id="rId25" Type="http://schemas.openxmlformats.org/officeDocument/2006/relationships/hyperlink" Target="https://www.nationalmssociety.org/Resources-Support/Library-Education-Programs/Free-From-Fall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ssociety.org.uk/about-ms/signs-and-symptoms/fatigue" TargetMode="External"/><Relationship Id="rId20" Type="http://schemas.openxmlformats.org/officeDocument/2006/relationships/hyperlink" Target="https://mssociety.ca/support-services/programs-and-services/recreation-and-social-programs/physical-activity" TargetMode="External"/><Relationship Id="rId29" Type="http://schemas.openxmlformats.org/officeDocument/2006/relationships/hyperlink" Target="https://www.aism.it/sintomi_della_sclerosi_multipla_dolo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mstoolkit.com" TargetMode="External"/><Relationship Id="rId11" Type="http://schemas.openxmlformats.org/officeDocument/2006/relationships/hyperlink" Target="http://emforma.esclerosismultiple.com/" TargetMode="External"/><Relationship Id="rId24" Type="http://schemas.openxmlformats.org/officeDocument/2006/relationships/hyperlink" Target="https://www.nationalmssociety.org/NationalMSSociety/media/MSNationalFiles/Brochures/Brochure-Minimizing-Your-Risk-of-Falls.pdf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nationalmssociety.org/NationalMSSociety/media/MSNationalFiles/Brochures/brochure_cognitive-changes-in-MS_current-recommendations.pdf" TargetMode="External"/><Relationship Id="rId23" Type="http://schemas.openxmlformats.org/officeDocument/2006/relationships/hyperlink" Target="https://www.mssociety.org.uk/ms-active-together" TargetMode="External"/><Relationship Id="rId28" Type="http://schemas.openxmlformats.org/officeDocument/2006/relationships/hyperlink" Target="https://www.nationalmssociety.org/Programs-and-Services/Resources/Managing-Pain-and-Sleep-Issues-in-MS-(dvd)?page=1&amp;orderby=3&amp;order=asc" TargetMode="External"/><Relationship Id="rId10" Type="http://schemas.openxmlformats.org/officeDocument/2006/relationships/hyperlink" Target="https://www.mssociety.org.uk/care-and-support/everyday-living" TargetMode="External"/><Relationship Id="rId19" Type="http://schemas.openxmlformats.org/officeDocument/2006/relationships/hyperlink" Target="https://www.nationalmssociety.org/NationalMSSociety/media/MSNationalFiles/Brochures/Brochure-Fatigue-What-You-Should-Know.pdf" TargetMode="External"/><Relationship Id="rId31" Type="http://schemas.openxmlformats.org/officeDocument/2006/relationships/hyperlink" Target="https://www.nationalmssociety.org/Symptoms-Diagnosis/MS-Symptoms/Spastic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sm.it/vivere_con_la_sm" TargetMode="External"/><Relationship Id="rId14" Type="http://schemas.openxmlformats.org/officeDocument/2006/relationships/hyperlink" Target="https://www.aism.it/sintomi_della_sclerosi_multipla_disturbi_cognitivi" TargetMode="External"/><Relationship Id="rId22" Type="http://schemas.openxmlformats.org/officeDocument/2006/relationships/hyperlink" Target="https://www.nationalmssociety.org/NationalMSSociety/media/MSNationalFiles/Brochures/Brochure-Stretching-for-People-with-MS.pdf" TargetMode="External"/><Relationship Id="rId27" Type="http://schemas.openxmlformats.org/officeDocument/2006/relationships/hyperlink" Target="https://www.mssociety.org.uk/about-ms/signs-and-symptoms/pain" TargetMode="External"/><Relationship Id="rId30" Type="http://schemas.openxmlformats.org/officeDocument/2006/relationships/hyperlink" Target="https://www.nationalmssociety.org/NationalMSSociety/media/MSNationalFiles/Documents/Book_NAEP_20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4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McReynolds</dc:creator>
  <cp:keywords/>
  <dc:description/>
  <cp:lastModifiedBy>Victoria Gilbert</cp:lastModifiedBy>
  <cp:revision>2</cp:revision>
  <dcterms:created xsi:type="dcterms:W3CDTF">2020-02-13T16:14:00Z</dcterms:created>
  <dcterms:modified xsi:type="dcterms:W3CDTF">2020-02-13T16:14:00Z</dcterms:modified>
</cp:coreProperties>
</file>